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080A" w:rsidRDefault="0029080A" w:rsidP="0029080A">
      <w:pPr>
        <w:jc w:val="center"/>
        <w:rPr>
          <w:noProof/>
          <w:lang w:eastAsia="ru-RU"/>
        </w:rPr>
      </w:pPr>
      <w:r w:rsidRPr="006447A0">
        <w:rPr>
          <w:b/>
          <w:sz w:val="32"/>
          <w:szCs w:val="32"/>
        </w:rPr>
        <w:t>Данные ИАС МКГУ</w:t>
      </w:r>
    </w:p>
    <w:p w:rsidR="0029080A" w:rsidRDefault="0029080A" w:rsidP="0029080A">
      <w:pPr>
        <w:jc w:val="center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  <w:r w:rsidRPr="0029080A">
        <w:rPr>
          <w:noProof/>
          <w:lang w:eastAsia="ru-RU"/>
        </w:rPr>
        <w:t>(</w:t>
      </w:r>
      <w:r w:rsidR="00662552">
        <w:rPr>
          <w:noProof/>
          <w:lang w:eastAsia="ru-RU"/>
        </w:rPr>
        <w:t xml:space="preserve">по состоянию на </w:t>
      </w:r>
      <w:r w:rsidR="000D7813">
        <w:rPr>
          <w:noProof/>
          <w:lang w:eastAsia="ru-RU"/>
        </w:rPr>
        <w:t>31</w:t>
      </w:r>
      <w:r>
        <w:rPr>
          <w:noProof/>
          <w:lang w:eastAsia="ru-RU"/>
        </w:rPr>
        <w:t>.</w:t>
      </w:r>
      <w:r w:rsidR="00B801C3">
        <w:rPr>
          <w:noProof/>
          <w:lang w:eastAsia="ru-RU"/>
        </w:rPr>
        <w:t>12</w:t>
      </w:r>
      <w:r w:rsidR="00752FF1">
        <w:rPr>
          <w:noProof/>
          <w:lang w:eastAsia="ru-RU"/>
        </w:rPr>
        <w:t>.18</w:t>
      </w:r>
      <w:r>
        <w:rPr>
          <w:noProof/>
          <w:lang w:eastAsia="ru-RU"/>
        </w:rPr>
        <w:t>)</w:t>
      </w:r>
      <w:r w:rsidR="00932A6C" w:rsidRPr="00932A6C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6F309F" w:rsidRPr="000D7813" w:rsidRDefault="000D7813" w:rsidP="0029080A">
      <w:pPr>
        <w:jc w:val="center"/>
        <w:rPr>
          <w:noProof/>
          <w:lang w:val="x-none" w:eastAsia="ru-RU"/>
        </w:rPr>
      </w:pPr>
      <w:r>
        <w:rPr>
          <w:noProof/>
          <w:lang w:eastAsia="ru-RU"/>
        </w:rPr>
        <w:drawing>
          <wp:inline distT="0" distB="0" distL="0" distR="0" wp14:anchorId="658F0F74" wp14:editId="12F0D885">
            <wp:extent cx="4752975" cy="36480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752975" cy="3648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1445"/>
        <w:gridCol w:w="1445"/>
        <w:gridCol w:w="1445"/>
        <w:gridCol w:w="1445"/>
        <w:gridCol w:w="1445"/>
      </w:tblGrid>
      <w:tr w:rsidR="00300693" w:rsidRPr="006447A0" w:rsidTr="00752FF1">
        <w:trPr>
          <w:jc w:val="center"/>
        </w:trPr>
        <w:tc>
          <w:tcPr>
            <w:tcW w:w="1445" w:type="dxa"/>
          </w:tcPr>
          <w:p w:rsidR="00300693" w:rsidRDefault="008259DF" w:rsidP="002D2A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1445" w:type="dxa"/>
          </w:tcPr>
          <w:p w:rsidR="00300693" w:rsidRPr="006D2E01" w:rsidRDefault="00B801C3" w:rsidP="002D2A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445" w:type="dxa"/>
          </w:tcPr>
          <w:p w:rsidR="00300693" w:rsidRDefault="008259DF" w:rsidP="000D781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="000D7813">
              <w:rPr>
                <w:sz w:val="28"/>
                <w:szCs w:val="28"/>
              </w:rPr>
              <w:t>7</w:t>
            </w:r>
          </w:p>
        </w:tc>
        <w:tc>
          <w:tcPr>
            <w:tcW w:w="1445" w:type="dxa"/>
          </w:tcPr>
          <w:p w:rsidR="00300693" w:rsidRDefault="00427086" w:rsidP="000D781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="000D7813">
              <w:rPr>
                <w:sz w:val="28"/>
                <w:szCs w:val="28"/>
              </w:rPr>
              <w:t>13</w:t>
            </w:r>
          </w:p>
        </w:tc>
        <w:tc>
          <w:tcPr>
            <w:tcW w:w="1445" w:type="dxa"/>
          </w:tcPr>
          <w:p w:rsidR="00300693" w:rsidRPr="000D7813" w:rsidRDefault="00427086" w:rsidP="000D781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12</w:t>
            </w:r>
            <w:r w:rsidR="000D7813">
              <w:rPr>
                <w:sz w:val="28"/>
                <w:szCs w:val="28"/>
              </w:rPr>
              <w:t>906</w:t>
            </w:r>
          </w:p>
        </w:tc>
      </w:tr>
    </w:tbl>
    <w:p w:rsidR="00300693" w:rsidRDefault="00300693"/>
    <w:p w:rsidR="0029080A" w:rsidRPr="00CA61CF" w:rsidRDefault="00662552" w:rsidP="00D304DA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CA61CF">
        <w:rPr>
          <w:rFonts w:ascii="Arial" w:eastAsia="Times New Roman" w:hAnsi="Arial" w:cs="Arial"/>
          <w:sz w:val="24"/>
          <w:szCs w:val="24"/>
          <w:lang w:eastAsia="ru-RU"/>
        </w:rPr>
        <w:t>Количество оценок:</w:t>
      </w:r>
      <w:r w:rsidR="0002314F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427086">
        <w:rPr>
          <w:rFonts w:ascii="Arial" w:eastAsia="Times New Roman" w:hAnsi="Arial" w:cs="Arial"/>
          <w:b/>
          <w:sz w:val="24"/>
          <w:szCs w:val="24"/>
          <w:lang w:eastAsia="ru-RU"/>
        </w:rPr>
        <w:t>13</w:t>
      </w:r>
      <w:r w:rsidR="000D7813">
        <w:rPr>
          <w:rFonts w:ascii="Arial" w:eastAsia="Times New Roman" w:hAnsi="Arial" w:cs="Arial"/>
          <w:b/>
          <w:sz w:val="24"/>
          <w:szCs w:val="24"/>
          <w:lang w:eastAsia="ru-RU"/>
        </w:rPr>
        <w:t>489</w:t>
      </w:r>
      <w:bookmarkStart w:id="0" w:name="_GoBack"/>
      <w:bookmarkEnd w:id="0"/>
      <w:r w:rsidR="00111FC2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</w:t>
      </w:r>
      <w:r w:rsidR="00C22799" w:rsidRPr="00CA61CF">
        <w:rPr>
          <w:rFonts w:ascii="Arial" w:eastAsia="Times New Roman" w:hAnsi="Arial" w:cs="Arial"/>
          <w:sz w:val="24"/>
          <w:szCs w:val="24"/>
          <w:lang w:eastAsia="ru-RU"/>
        </w:rPr>
        <w:t xml:space="preserve">Среднее значение: </w:t>
      </w:r>
      <w:r w:rsidR="008C68EA">
        <w:rPr>
          <w:rFonts w:ascii="Arial" w:eastAsia="Times New Roman" w:hAnsi="Arial" w:cs="Arial"/>
          <w:b/>
          <w:sz w:val="24"/>
          <w:szCs w:val="24"/>
          <w:lang w:eastAsia="ru-RU"/>
        </w:rPr>
        <w:t>4.</w:t>
      </w:r>
      <w:r w:rsidR="008C68EA" w:rsidRPr="008C68EA">
        <w:rPr>
          <w:rFonts w:ascii="Arial" w:eastAsia="Times New Roman" w:hAnsi="Arial" w:cs="Arial"/>
          <w:b/>
          <w:sz w:val="24"/>
          <w:szCs w:val="24"/>
          <w:lang w:eastAsia="ru-RU"/>
        </w:rPr>
        <w:t>9</w:t>
      </w:r>
      <w:r w:rsidR="002D5269">
        <w:rPr>
          <w:rFonts w:ascii="Arial" w:eastAsia="Times New Roman" w:hAnsi="Arial" w:cs="Arial"/>
          <w:b/>
          <w:sz w:val="24"/>
          <w:szCs w:val="24"/>
          <w:lang w:eastAsia="ru-RU"/>
        </w:rPr>
        <w:t>5</w:t>
      </w:r>
      <w:r w:rsidR="00315C9C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</w:t>
      </w:r>
      <w:r w:rsidR="00773991" w:rsidRPr="00CA61CF">
        <w:rPr>
          <w:rFonts w:ascii="Arial" w:eastAsia="Times New Roman" w:hAnsi="Arial" w:cs="Arial"/>
          <w:sz w:val="24"/>
          <w:szCs w:val="24"/>
          <w:lang w:eastAsia="ru-RU"/>
        </w:rPr>
        <w:t>Положительных</w:t>
      </w:r>
      <w:r w:rsidR="004629A3" w:rsidRPr="00CA61CF">
        <w:rPr>
          <w:rFonts w:ascii="Arial" w:eastAsia="Times New Roman" w:hAnsi="Arial" w:cs="Arial"/>
          <w:sz w:val="24"/>
          <w:szCs w:val="24"/>
          <w:lang w:eastAsia="ru-RU"/>
        </w:rPr>
        <w:t xml:space="preserve">: </w:t>
      </w:r>
      <w:r w:rsidR="00840B2A">
        <w:rPr>
          <w:rFonts w:ascii="Arial" w:eastAsia="Times New Roman" w:hAnsi="Arial" w:cs="Arial"/>
          <w:b/>
          <w:sz w:val="24"/>
          <w:szCs w:val="24"/>
          <w:lang w:eastAsia="ru-RU"/>
        </w:rPr>
        <w:t>9</w:t>
      </w:r>
      <w:r w:rsidR="00583971">
        <w:rPr>
          <w:rFonts w:ascii="Arial" w:eastAsia="Times New Roman" w:hAnsi="Arial" w:cs="Arial"/>
          <w:b/>
          <w:sz w:val="24"/>
          <w:szCs w:val="24"/>
          <w:lang w:eastAsia="ru-RU"/>
        </w:rPr>
        <w:t>9</w:t>
      </w:r>
      <w:r w:rsidR="008C68EA">
        <w:rPr>
          <w:rFonts w:ascii="Arial" w:eastAsia="Times New Roman" w:hAnsi="Arial" w:cs="Arial"/>
          <w:b/>
          <w:sz w:val="24"/>
          <w:szCs w:val="24"/>
          <w:lang w:eastAsia="ru-RU"/>
        </w:rPr>
        <w:t>.</w:t>
      </w:r>
      <w:r w:rsidR="00427086">
        <w:rPr>
          <w:rFonts w:ascii="Arial" w:eastAsia="Times New Roman" w:hAnsi="Arial" w:cs="Arial"/>
          <w:b/>
          <w:sz w:val="24"/>
          <w:szCs w:val="24"/>
          <w:lang w:eastAsia="ru-RU"/>
        </w:rPr>
        <w:t>48</w:t>
      </w:r>
      <w:r w:rsidR="0029080A" w:rsidRPr="00CA61CF">
        <w:rPr>
          <w:rFonts w:ascii="Arial" w:eastAsia="Times New Roman" w:hAnsi="Arial" w:cs="Arial"/>
          <w:b/>
          <w:sz w:val="24"/>
          <w:szCs w:val="24"/>
          <w:lang w:eastAsia="ru-RU"/>
        </w:rPr>
        <w:t>%</w:t>
      </w:r>
    </w:p>
    <w:p w:rsidR="0029080A" w:rsidRDefault="0029080A"/>
    <w:sectPr w:rsidR="002908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080A"/>
    <w:rsid w:val="0002314F"/>
    <w:rsid w:val="0003183A"/>
    <w:rsid w:val="000366EC"/>
    <w:rsid w:val="00043B0B"/>
    <w:rsid w:val="00052458"/>
    <w:rsid w:val="000715B7"/>
    <w:rsid w:val="00073801"/>
    <w:rsid w:val="000B1B5C"/>
    <w:rsid w:val="000D7813"/>
    <w:rsid w:val="00111FC2"/>
    <w:rsid w:val="00136DBC"/>
    <w:rsid w:val="00166F30"/>
    <w:rsid w:val="00175B75"/>
    <w:rsid w:val="001828AE"/>
    <w:rsid w:val="001843C1"/>
    <w:rsid w:val="00196CE8"/>
    <w:rsid w:val="001A2A05"/>
    <w:rsid w:val="001B5275"/>
    <w:rsid w:val="001D1A23"/>
    <w:rsid w:val="001E103B"/>
    <w:rsid w:val="002231DF"/>
    <w:rsid w:val="00252113"/>
    <w:rsid w:val="0029080A"/>
    <w:rsid w:val="002B18F2"/>
    <w:rsid w:val="002D1626"/>
    <w:rsid w:val="002D5269"/>
    <w:rsid w:val="00300693"/>
    <w:rsid w:val="00312366"/>
    <w:rsid w:val="00315C9C"/>
    <w:rsid w:val="0032304A"/>
    <w:rsid w:val="003440B2"/>
    <w:rsid w:val="00352864"/>
    <w:rsid w:val="00366224"/>
    <w:rsid w:val="003C6068"/>
    <w:rsid w:val="003D39A2"/>
    <w:rsid w:val="003E7A35"/>
    <w:rsid w:val="00417CB1"/>
    <w:rsid w:val="00427086"/>
    <w:rsid w:val="004508DE"/>
    <w:rsid w:val="0045447A"/>
    <w:rsid w:val="004629A3"/>
    <w:rsid w:val="004822FB"/>
    <w:rsid w:val="004908F6"/>
    <w:rsid w:val="004A1DC6"/>
    <w:rsid w:val="004D7DF9"/>
    <w:rsid w:val="004E76A6"/>
    <w:rsid w:val="00522C24"/>
    <w:rsid w:val="00526FE2"/>
    <w:rsid w:val="005350E3"/>
    <w:rsid w:val="0053676A"/>
    <w:rsid w:val="00550D86"/>
    <w:rsid w:val="00552594"/>
    <w:rsid w:val="00560B7B"/>
    <w:rsid w:val="00562BF9"/>
    <w:rsid w:val="00583971"/>
    <w:rsid w:val="005D5516"/>
    <w:rsid w:val="005E6189"/>
    <w:rsid w:val="00624AC4"/>
    <w:rsid w:val="00640AE3"/>
    <w:rsid w:val="00662552"/>
    <w:rsid w:val="00674CB9"/>
    <w:rsid w:val="00682FDB"/>
    <w:rsid w:val="006852E7"/>
    <w:rsid w:val="006A3A1A"/>
    <w:rsid w:val="006A5634"/>
    <w:rsid w:val="006D2E01"/>
    <w:rsid w:val="006F309F"/>
    <w:rsid w:val="00701787"/>
    <w:rsid w:val="007301F2"/>
    <w:rsid w:val="0073253A"/>
    <w:rsid w:val="00752FF1"/>
    <w:rsid w:val="007654FE"/>
    <w:rsid w:val="00773991"/>
    <w:rsid w:val="007831D8"/>
    <w:rsid w:val="00797CB2"/>
    <w:rsid w:val="007D4680"/>
    <w:rsid w:val="007E04EC"/>
    <w:rsid w:val="00812985"/>
    <w:rsid w:val="00823972"/>
    <w:rsid w:val="008259DF"/>
    <w:rsid w:val="00840B2A"/>
    <w:rsid w:val="00842627"/>
    <w:rsid w:val="008C68EA"/>
    <w:rsid w:val="00921526"/>
    <w:rsid w:val="00932A6C"/>
    <w:rsid w:val="00934EC9"/>
    <w:rsid w:val="00983EAD"/>
    <w:rsid w:val="00986540"/>
    <w:rsid w:val="009B0099"/>
    <w:rsid w:val="00A013F9"/>
    <w:rsid w:val="00A1564F"/>
    <w:rsid w:val="00A346E5"/>
    <w:rsid w:val="00A86B39"/>
    <w:rsid w:val="00A91378"/>
    <w:rsid w:val="00A93956"/>
    <w:rsid w:val="00AA123D"/>
    <w:rsid w:val="00AB7F22"/>
    <w:rsid w:val="00AC5D54"/>
    <w:rsid w:val="00AD7007"/>
    <w:rsid w:val="00AE1517"/>
    <w:rsid w:val="00AE32EA"/>
    <w:rsid w:val="00B54469"/>
    <w:rsid w:val="00B801C3"/>
    <w:rsid w:val="00B957BF"/>
    <w:rsid w:val="00B9646D"/>
    <w:rsid w:val="00BA313C"/>
    <w:rsid w:val="00BA6EE0"/>
    <w:rsid w:val="00BB2DE7"/>
    <w:rsid w:val="00BB5315"/>
    <w:rsid w:val="00C00E2E"/>
    <w:rsid w:val="00C15701"/>
    <w:rsid w:val="00C20437"/>
    <w:rsid w:val="00C22799"/>
    <w:rsid w:val="00C43C27"/>
    <w:rsid w:val="00C52F62"/>
    <w:rsid w:val="00C63769"/>
    <w:rsid w:val="00C817F7"/>
    <w:rsid w:val="00C94013"/>
    <w:rsid w:val="00CA5745"/>
    <w:rsid w:val="00CA61CF"/>
    <w:rsid w:val="00CA7797"/>
    <w:rsid w:val="00CC0866"/>
    <w:rsid w:val="00CC1BD8"/>
    <w:rsid w:val="00D26D74"/>
    <w:rsid w:val="00D304DA"/>
    <w:rsid w:val="00D33101"/>
    <w:rsid w:val="00D36FD0"/>
    <w:rsid w:val="00DA720A"/>
    <w:rsid w:val="00DD4764"/>
    <w:rsid w:val="00E27D36"/>
    <w:rsid w:val="00E36D02"/>
    <w:rsid w:val="00E4686C"/>
    <w:rsid w:val="00E80382"/>
    <w:rsid w:val="00ED6583"/>
    <w:rsid w:val="00EE53AA"/>
    <w:rsid w:val="00F11140"/>
    <w:rsid w:val="00F2467E"/>
    <w:rsid w:val="00F72306"/>
    <w:rsid w:val="00FB2A7D"/>
    <w:rsid w:val="00FD6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EAD4247-4276-41EB-8354-F2E730A545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908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301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301F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179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0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9106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4063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769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967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4309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5293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5290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196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224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864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7427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189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9976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502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972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371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6434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5610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763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0807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3205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766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4840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</Words>
  <Characters>117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Евгений Кочкин</dc:creator>
  <cp:keywords/>
  <dc:description/>
  <cp:lastModifiedBy>Игорь Нашеда</cp:lastModifiedBy>
  <cp:revision>3</cp:revision>
  <cp:lastPrinted>2018-12-17T03:48:00Z</cp:lastPrinted>
  <dcterms:created xsi:type="dcterms:W3CDTF">2018-12-24T03:43:00Z</dcterms:created>
  <dcterms:modified xsi:type="dcterms:W3CDTF">2019-01-22T11:43:00Z</dcterms:modified>
</cp:coreProperties>
</file>